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DF380" w14:textId="20352E0F" w:rsidR="001F466B" w:rsidRPr="00E726EE" w:rsidRDefault="001F466B" w:rsidP="001F1E97">
      <w:pPr>
        <w:pStyle w:val="-wm-msonormal"/>
        <w:shd w:val="clear" w:color="auto" w:fill="FFFFFF"/>
        <w:spacing w:before="0" w:beforeAutospacing="0" w:after="0" w:afterAutospacing="0"/>
        <w:jc w:val="center"/>
        <w:textAlignment w:val="baseline"/>
        <w:rPr>
          <w:sz w:val="64"/>
          <w:szCs w:val="64"/>
        </w:rPr>
      </w:pPr>
      <w:r w:rsidRPr="00E726EE">
        <w:rPr>
          <w:noProof/>
          <w:sz w:val="64"/>
          <w:szCs w:val="64"/>
        </w:rPr>
        <w:drawing>
          <wp:inline distT="0" distB="0" distL="0" distR="0" wp14:anchorId="756356AE" wp14:editId="28EB9D7C">
            <wp:extent cx="1925017" cy="979805"/>
            <wp:effectExtent l="0" t="0" r="0" b="0"/>
            <wp:docPr id="318334568" name="Obrázek 1" descr="C:\Users\Sebok\Desktop\logo peřinka\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Sebok\Desktop\logo peřinka\logo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637" cy="98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6EE">
        <w:rPr>
          <w:sz w:val="64"/>
          <w:szCs w:val="64"/>
        </w:rPr>
        <w:t xml:space="preserve">     </w:t>
      </w:r>
    </w:p>
    <w:p w14:paraId="0A38101F" w14:textId="09A6E2DC" w:rsidR="001F466B" w:rsidRPr="00E726EE" w:rsidRDefault="001F466B" w:rsidP="001F1E97">
      <w:pPr>
        <w:pStyle w:val="-wm-msonormal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E726EE">
        <w:rPr>
          <w:b/>
          <w:bCs/>
        </w:rPr>
        <w:t>www.perinka.cz</w:t>
      </w:r>
    </w:p>
    <w:p w14:paraId="5DBF47CE" w14:textId="77777777" w:rsidR="001F466B" w:rsidRDefault="001F466B" w:rsidP="001F1E97">
      <w:pPr>
        <w:pStyle w:val="-wm-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alatino" w:hAnsi="Palatino" w:cs="Arial"/>
          <w:b/>
          <w:bCs/>
          <w:color w:val="FF0000"/>
          <w:sz w:val="28"/>
          <w:szCs w:val="28"/>
        </w:rPr>
      </w:pPr>
    </w:p>
    <w:p w14:paraId="4BE9B865" w14:textId="77777777" w:rsidR="00C959A5" w:rsidRPr="007C3E43" w:rsidRDefault="00C959A5" w:rsidP="001F1E97">
      <w:pPr>
        <w:pStyle w:val="-wm-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alatino" w:hAnsi="Palatino" w:cs="Arial"/>
          <w:b/>
          <w:bCs/>
          <w:color w:val="FF0000"/>
          <w:sz w:val="28"/>
          <w:szCs w:val="28"/>
        </w:rPr>
      </w:pPr>
    </w:p>
    <w:p w14:paraId="1600D713" w14:textId="77777777" w:rsidR="008F6EBD" w:rsidRDefault="001F1E97" w:rsidP="001F1E97">
      <w:pPr>
        <w:pStyle w:val="-wm-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alatino" w:hAnsi="Palatino" w:cs="Arial"/>
          <w:b/>
          <w:bCs/>
          <w:color w:val="FF0000"/>
          <w:sz w:val="32"/>
          <w:szCs w:val="32"/>
        </w:rPr>
      </w:pPr>
      <w:r w:rsidRPr="001F1E97">
        <w:rPr>
          <w:rFonts w:ascii="Palatino" w:hAnsi="Palatino" w:cs="Arial"/>
          <w:b/>
          <w:bCs/>
          <w:color w:val="FF0000"/>
          <w:sz w:val="32"/>
          <w:szCs w:val="32"/>
        </w:rPr>
        <w:t xml:space="preserve">VŠEOBECNÉ PODMÍNKY </w:t>
      </w:r>
    </w:p>
    <w:p w14:paraId="17F307F8" w14:textId="16E761B2" w:rsidR="001F1E97" w:rsidRDefault="001F1E97" w:rsidP="001F1E97">
      <w:pPr>
        <w:pStyle w:val="-wm-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alatino" w:hAnsi="Palatino" w:cs="Arial"/>
          <w:b/>
          <w:bCs/>
          <w:color w:val="FF0000"/>
          <w:sz w:val="32"/>
          <w:szCs w:val="32"/>
        </w:rPr>
      </w:pPr>
      <w:r w:rsidRPr="001F1E97">
        <w:rPr>
          <w:rFonts w:ascii="Palatino" w:hAnsi="Palatino" w:cs="Arial"/>
          <w:b/>
          <w:bCs/>
          <w:color w:val="FF0000"/>
          <w:sz w:val="32"/>
          <w:szCs w:val="32"/>
        </w:rPr>
        <w:t>PRO CHEMICKÉ ČIŠTĚNÍ</w:t>
      </w:r>
      <w:r w:rsidR="00E726EE">
        <w:rPr>
          <w:rFonts w:ascii="Palatino" w:hAnsi="Palatino" w:cs="Arial"/>
          <w:b/>
          <w:bCs/>
          <w:color w:val="FF0000"/>
          <w:sz w:val="32"/>
          <w:szCs w:val="32"/>
        </w:rPr>
        <w:t xml:space="preserve"> a PRANÍ</w:t>
      </w:r>
    </w:p>
    <w:p w14:paraId="6B50301D" w14:textId="77777777" w:rsidR="000B1678" w:rsidRPr="000B1678" w:rsidRDefault="000B1678" w:rsidP="001F1E97">
      <w:pPr>
        <w:pStyle w:val="-wm-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alatino" w:hAnsi="Palatino" w:cs="Arial"/>
          <w:b/>
          <w:bCs/>
          <w:color w:val="FF0000"/>
          <w:sz w:val="21"/>
          <w:szCs w:val="21"/>
        </w:rPr>
      </w:pPr>
    </w:p>
    <w:p w14:paraId="014F1B11" w14:textId="37E8A2FF" w:rsidR="00477AB8" w:rsidRDefault="00477AB8" w:rsidP="001F1E97">
      <w:pPr>
        <w:pStyle w:val="-wm-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alatino Linotype" w:hAnsi="Palatino Linotype"/>
          <w:color w:val="003399"/>
          <w:shd w:val="clear" w:color="auto" w:fill="FFFFFF"/>
        </w:rPr>
      </w:pPr>
      <w:r>
        <w:rPr>
          <w:rFonts w:ascii="Palatino Linotype" w:hAnsi="Palatino Linotype"/>
          <w:b/>
          <w:bCs/>
          <w:color w:val="003399"/>
          <w:shd w:val="clear" w:color="auto" w:fill="FFFFFF"/>
        </w:rPr>
        <w:t>Prosíme objednatele, aby se před předáním zakázky a objednáním služby pečlivě seznámil s těmito všeobecnými podmínkami čistírny a veškerými informacemi a upozorněními týkajících se poskytovaní služeb, které jsou vyvěšené v provozovně zhotovitele, a případné nejasnosti konzultoval s personálem provozovny.</w:t>
      </w:r>
      <w:r>
        <w:rPr>
          <w:rFonts w:ascii="Palatino Linotype" w:hAnsi="Palatino Linotype"/>
          <w:color w:val="003399"/>
          <w:shd w:val="clear" w:color="auto" w:fill="FFFFFF"/>
        </w:rPr>
        <w:t>“</w:t>
      </w:r>
    </w:p>
    <w:p w14:paraId="6D32A49F" w14:textId="77777777" w:rsidR="000B1678" w:rsidRDefault="000B1678" w:rsidP="001F1E97">
      <w:pPr>
        <w:pStyle w:val="-wm-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alatino Linotype" w:hAnsi="Palatino Linotype"/>
          <w:color w:val="003399"/>
          <w:shd w:val="clear" w:color="auto" w:fill="FFFFFF"/>
        </w:rPr>
      </w:pPr>
    </w:p>
    <w:p w14:paraId="7E8984C2" w14:textId="3D58BA30" w:rsidR="00477AB8" w:rsidRDefault="000B1678" w:rsidP="001F1E97">
      <w:pPr>
        <w:pStyle w:val="-wm-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alatino Linotype" w:hAnsi="Palatino Linotype"/>
          <w:b/>
          <w:bCs/>
          <w:shd w:val="clear" w:color="auto" w:fill="FFFFFF"/>
        </w:rPr>
      </w:pPr>
      <w:r w:rsidRPr="000B1678">
        <w:rPr>
          <w:rFonts w:ascii="Palatino Linotype" w:hAnsi="Palatino Linotype"/>
          <w:b/>
          <w:bCs/>
          <w:shd w:val="clear" w:color="auto" w:fill="FFFFFF"/>
        </w:rPr>
        <w:t>Čistíme všechny druhy oděvů, textilií, pracovních oděvů s v</w:t>
      </w:r>
      <w:r w:rsidR="007C3E43">
        <w:rPr>
          <w:rFonts w:ascii="Palatino Linotype" w:hAnsi="Palatino Linotype"/>
          <w:b/>
          <w:bCs/>
          <w:shd w:val="clear" w:color="auto" w:fill="FFFFFF"/>
        </w:rPr>
        <w:t>ý</w:t>
      </w:r>
      <w:r w:rsidRPr="000B1678">
        <w:rPr>
          <w:rFonts w:ascii="Palatino Linotype" w:hAnsi="Palatino Linotype"/>
          <w:b/>
          <w:bCs/>
          <w:shd w:val="clear" w:color="auto" w:fill="FFFFFF"/>
        </w:rPr>
        <w:t>j</w:t>
      </w:r>
      <w:r w:rsidR="007C3E43">
        <w:rPr>
          <w:rFonts w:ascii="Palatino Linotype" w:hAnsi="Palatino Linotype"/>
          <w:b/>
          <w:bCs/>
          <w:shd w:val="clear" w:color="auto" w:fill="FFFFFF"/>
        </w:rPr>
        <w:t>i</w:t>
      </w:r>
      <w:r w:rsidRPr="000B1678">
        <w:rPr>
          <w:rFonts w:ascii="Palatino Linotype" w:hAnsi="Palatino Linotype"/>
          <w:b/>
          <w:bCs/>
          <w:shd w:val="clear" w:color="auto" w:fill="FFFFFF"/>
        </w:rPr>
        <w:t>mkou pravých kožešin a kožených oděvů</w:t>
      </w:r>
    </w:p>
    <w:p w14:paraId="7FE1686A" w14:textId="4F6D4394" w:rsidR="000B1678" w:rsidRPr="000B1678" w:rsidRDefault="000B1678" w:rsidP="001F1E97">
      <w:pPr>
        <w:pStyle w:val="-wm-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alatino Linotype" w:hAnsi="Palatino Linotype"/>
          <w:b/>
          <w:bCs/>
          <w:shd w:val="clear" w:color="auto" w:fill="FFFFFF"/>
        </w:rPr>
      </w:pPr>
      <w:r>
        <w:rPr>
          <w:rFonts w:ascii="Palatino Linotype" w:hAnsi="Palatino Linotype"/>
          <w:b/>
          <w:bCs/>
          <w:shd w:val="clear" w:color="auto" w:fill="FFFFFF"/>
        </w:rPr>
        <w:t>______________________________________________________________________________</w:t>
      </w:r>
    </w:p>
    <w:p w14:paraId="1351A0EE" w14:textId="77777777" w:rsidR="00477AB8" w:rsidRPr="000B1678" w:rsidRDefault="00477AB8" w:rsidP="001F1E97">
      <w:pPr>
        <w:pStyle w:val="-wm-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alatino" w:hAnsi="Palatino" w:cs="Arial"/>
          <w:b/>
          <w:bCs/>
          <w:color w:val="FF0000"/>
        </w:rPr>
      </w:pPr>
    </w:p>
    <w:p w14:paraId="3698F4C3" w14:textId="129BF361" w:rsidR="001F1E97" w:rsidRPr="00E726EE" w:rsidRDefault="001F1E97" w:rsidP="001F1E97">
      <w:pPr>
        <w:pStyle w:val="-wm-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</w:rPr>
      </w:pPr>
      <w:r w:rsidRPr="00E726EE">
        <w:rPr>
          <w:rFonts w:ascii="Palatino" w:hAnsi="Palatino" w:cs="Arial"/>
          <w:b/>
          <w:bCs/>
          <w:color w:val="000000" w:themeColor="text1"/>
          <w:sz w:val="21"/>
          <w:szCs w:val="21"/>
        </w:rPr>
        <w:t>Skryté vady oděvů, škody a zvýrazněné opotřebení textilních oděvů</w:t>
      </w:r>
      <w:r w:rsidR="00477AB8" w:rsidRPr="00E726EE">
        <w:rPr>
          <w:rFonts w:ascii="Palatino" w:hAnsi="Palatino" w:cs="Arial"/>
          <w:b/>
          <w:bCs/>
          <w:color w:val="000000" w:themeColor="text1"/>
          <w:sz w:val="21"/>
          <w:szCs w:val="21"/>
        </w:rPr>
        <w:t xml:space="preserve"> </w:t>
      </w:r>
    </w:p>
    <w:p w14:paraId="24F2AAD8" w14:textId="77777777" w:rsidR="001F1E97" w:rsidRPr="00E726EE" w:rsidRDefault="001F1E97" w:rsidP="001F1E97">
      <w:pPr>
        <w:pStyle w:val="-wm-msonormal"/>
        <w:numPr>
          <w:ilvl w:val="0"/>
          <w:numId w:val="1"/>
        </w:numPr>
        <w:shd w:val="clear" w:color="auto" w:fill="FFFFFF"/>
        <w:spacing w:after="225" w:afterAutospacing="0"/>
        <w:textAlignment w:val="baseline"/>
        <w:rPr>
          <w:rFonts w:ascii="Arial" w:hAnsi="Arial" w:cs="Arial"/>
          <w:color w:val="000000" w:themeColor="text1"/>
        </w:rPr>
      </w:pPr>
      <w:r w:rsidRPr="00E726EE">
        <w:rPr>
          <w:rFonts w:ascii="Palatino" w:hAnsi="Palatino" w:cs="Arial"/>
          <w:color w:val="000000" w:themeColor="text1"/>
          <w:sz w:val="21"/>
          <w:szCs w:val="21"/>
        </w:rPr>
        <w:t>Po chemickém čištění se projeví skryté vady a zvýrazní se opotřebení oděvu. Některé oděvní součásti zhotovené z vysoce módních materiálů nelze vyčistit se zachováním všech módních efektů nového nepoužitého výrobku.</w:t>
      </w:r>
    </w:p>
    <w:p w14:paraId="7EB39EEC" w14:textId="77777777" w:rsidR="001F1E97" w:rsidRPr="001F1E97" w:rsidRDefault="001F1E97" w:rsidP="001F1E97">
      <w:pPr>
        <w:pStyle w:val="-wm-msonormal"/>
        <w:numPr>
          <w:ilvl w:val="0"/>
          <w:numId w:val="1"/>
        </w:numPr>
        <w:shd w:val="clear" w:color="auto" w:fill="FFFFFF"/>
        <w:spacing w:after="225" w:afterAutospacing="0"/>
        <w:textAlignment w:val="baseline"/>
        <w:rPr>
          <w:rFonts w:ascii="Arial" w:hAnsi="Arial" w:cs="Arial"/>
          <w:color w:val="69766B"/>
        </w:rPr>
      </w:pPr>
      <w:r w:rsidRPr="00E726EE">
        <w:rPr>
          <w:rFonts w:ascii="Palatino" w:hAnsi="Palatino" w:cs="Arial"/>
          <w:color w:val="000000" w:themeColor="text1"/>
          <w:sz w:val="21"/>
          <w:szCs w:val="21"/>
        </w:rPr>
        <w:t>V souladu s ustanovením § 2594 občanského zákoníku upozorňujeme, že provedeným čištěním (odplavením nečistot) se některé vady zvýrazní. Znaky opotřebení nelze odplavením nečistot z oděvu odstranit</w:t>
      </w:r>
      <w:r>
        <w:rPr>
          <w:rFonts w:ascii="Palatino" w:hAnsi="Palatino" w:cs="Arial"/>
          <w:color w:val="69766B"/>
          <w:sz w:val="21"/>
          <w:szCs w:val="21"/>
        </w:rPr>
        <w:t xml:space="preserve">. </w:t>
      </w:r>
    </w:p>
    <w:p w14:paraId="0C90D752" w14:textId="2426C72C" w:rsidR="001F1E97" w:rsidRPr="000B1678" w:rsidRDefault="001F1E97" w:rsidP="001F1E97">
      <w:pPr>
        <w:pStyle w:val="-wm-msonormal"/>
        <w:shd w:val="clear" w:color="auto" w:fill="FFFFFF"/>
        <w:spacing w:after="225" w:afterAutospacing="0"/>
        <w:ind w:left="720"/>
        <w:textAlignment w:val="baseline"/>
        <w:rPr>
          <w:rFonts w:ascii="Arial" w:hAnsi="Arial" w:cs="Arial"/>
          <w:b/>
          <w:bCs/>
          <w:color w:val="FF0000"/>
          <w:u w:val="single"/>
        </w:rPr>
      </w:pPr>
      <w:r w:rsidRPr="000B1678">
        <w:rPr>
          <w:rFonts w:ascii="Palatino" w:hAnsi="Palatino" w:cs="Arial"/>
          <w:b/>
          <w:bCs/>
          <w:color w:val="FF0000"/>
          <w:u w:val="single"/>
        </w:rPr>
        <w:t>Čistírna neodpovídá za vady a škody, které by následkem čištění vadné zakázky vznikly. </w:t>
      </w:r>
    </w:p>
    <w:p w14:paraId="2BA116C5" w14:textId="77777777" w:rsidR="001F1E97" w:rsidRPr="00E726EE" w:rsidRDefault="001F1E97" w:rsidP="00647A7A">
      <w:pPr>
        <w:pStyle w:val="-wm-msonormal"/>
        <w:numPr>
          <w:ilvl w:val="0"/>
          <w:numId w:val="3"/>
        </w:numPr>
        <w:shd w:val="clear" w:color="auto" w:fill="FFFFFF"/>
        <w:spacing w:after="225" w:afterAutospacing="0"/>
        <w:textAlignment w:val="baseline"/>
        <w:rPr>
          <w:rFonts w:ascii="Arial" w:hAnsi="Arial" w:cs="Arial"/>
          <w:color w:val="000000" w:themeColor="text1"/>
        </w:rPr>
      </w:pPr>
      <w:r w:rsidRPr="00E726EE">
        <w:rPr>
          <w:rFonts w:ascii="Palatino" w:hAnsi="Palatino" w:cs="Arial"/>
          <w:color w:val="000000" w:themeColor="text1"/>
          <w:sz w:val="21"/>
          <w:szCs w:val="21"/>
        </w:rPr>
        <w:t>Výrobek může vykazovat tyto vady:</w:t>
      </w:r>
    </w:p>
    <w:p w14:paraId="5DF33CF6" w14:textId="2137DB09" w:rsidR="001F1E97" w:rsidRPr="00E726EE" w:rsidRDefault="001F1E97" w:rsidP="00647A7A">
      <w:pPr>
        <w:pStyle w:val="-wm-msonormal"/>
        <w:numPr>
          <w:ilvl w:val="1"/>
          <w:numId w:val="3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zapuštěn</w:t>
      </w:r>
      <w:r w:rsidR="00330BB4">
        <w:rPr>
          <w:rFonts w:ascii="Palatino" w:hAnsi="Palatino" w:cs="Arial"/>
          <w:color w:val="000000" w:themeColor="text1"/>
          <w:sz w:val="21"/>
          <w:szCs w:val="21"/>
        </w:rPr>
        <w:t xml:space="preserve">í tmavé barvy do světlého materiálu  </w:t>
      </w:r>
    </w:p>
    <w:p w14:paraId="57768873" w14:textId="4752A341" w:rsidR="001F1E97" w:rsidRPr="001B19A0" w:rsidRDefault="001F1E97" w:rsidP="00647A7A">
      <w:pPr>
        <w:pStyle w:val="-wm-msonormal"/>
        <w:numPr>
          <w:ilvl w:val="1"/>
          <w:numId w:val="3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nízká stálost vybarvení – na světle, v </w:t>
      </w:r>
      <w:proofErr w:type="gramStart"/>
      <w:r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otěru </w:t>
      </w:r>
      <w:r w:rsidR="00330BB4">
        <w:rPr>
          <w:rFonts w:ascii="Palatino" w:hAnsi="Palatino" w:cs="Arial"/>
          <w:color w:val="000000" w:themeColor="text1"/>
          <w:sz w:val="21"/>
          <w:szCs w:val="21"/>
        </w:rPr>
        <w:t>, v podpaží</w:t>
      </w:r>
      <w:proofErr w:type="gramEnd"/>
      <w:r w:rsidR="00330BB4">
        <w:rPr>
          <w:rFonts w:ascii="Palatino" w:hAnsi="Palatino" w:cs="Arial"/>
          <w:color w:val="000000" w:themeColor="text1"/>
          <w:sz w:val="21"/>
          <w:szCs w:val="21"/>
        </w:rPr>
        <w:t xml:space="preserve"> </w:t>
      </w:r>
      <w:r w:rsidRPr="00E726EE">
        <w:rPr>
          <w:rFonts w:ascii="Palatino" w:hAnsi="Palatino" w:cs="Arial"/>
          <w:color w:val="000000" w:themeColor="text1"/>
          <w:sz w:val="21"/>
          <w:szCs w:val="21"/>
        </w:rPr>
        <w:t>– vyšisování, zesvětlení, nerovnoměrné vybarvení</w:t>
      </w:r>
    </w:p>
    <w:p w14:paraId="3CD4D699" w14:textId="2ED60B92" w:rsidR="001B19A0" w:rsidRPr="00E726EE" w:rsidRDefault="001B19A0" w:rsidP="00647A7A">
      <w:pPr>
        <w:pStyle w:val="-wm-msonormal"/>
        <w:numPr>
          <w:ilvl w:val="1"/>
          <w:numId w:val="3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>
        <w:rPr>
          <w:rFonts w:ascii="Palatino" w:hAnsi="Palatino" w:cs="Arial"/>
          <w:color w:val="000000" w:themeColor="text1"/>
          <w:sz w:val="21"/>
          <w:szCs w:val="21"/>
        </w:rPr>
        <w:t>Skvrny od potu – nelze zcela odstranit, může vzniknout změna vybarvení při chemickém č.</w:t>
      </w:r>
      <w:bookmarkStart w:id="0" w:name="_GoBack"/>
      <w:bookmarkEnd w:id="0"/>
    </w:p>
    <w:p w14:paraId="5592F743" w14:textId="295D3107" w:rsidR="001F1E97" w:rsidRPr="00E726EE" w:rsidRDefault="001F1E97" w:rsidP="00647A7A">
      <w:pPr>
        <w:pStyle w:val="-wm-msonormal"/>
        <w:numPr>
          <w:ilvl w:val="1"/>
          <w:numId w:val="3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</w:t>
      </w:r>
      <w:r w:rsidR="000B1678" w:rsidRPr="00E726EE">
        <w:rPr>
          <w:rFonts w:ascii="Palatino" w:hAnsi="Palatino" w:cs="Arial"/>
          <w:color w:val="000000" w:themeColor="text1"/>
          <w:sz w:val="21"/>
          <w:szCs w:val="21"/>
        </w:rPr>
        <w:t>č</w:t>
      </w:r>
      <w:r w:rsidRPr="00E726EE">
        <w:rPr>
          <w:rFonts w:ascii="Palatino" w:hAnsi="Palatino" w:cs="Arial"/>
          <w:color w:val="000000" w:themeColor="text1"/>
          <w:sz w:val="21"/>
          <w:szCs w:val="21"/>
        </w:rPr>
        <w:t>ervené či oranžové skvrny na tmavých oděvech</w:t>
      </w:r>
      <w:r w:rsidR="00AB5D98"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– již vyšisované nebo odbarvené- </w:t>
      </w:r>
      <w:r w:rsidR="00E726EE">
        <w:rPr>
          <w:rFonts w:ascii="Palatino" w:hAnsi="Palatino" w:cs="Arial"/>
          <w:color w:val="000000" w:themeColor="text1"/>
          <w:sz w:val="21"/>
          <w:szCs w:val="21"/>
        </w:rPr>
        <w:t xml:space="preserve"> </w:t>
      </w:r>
      <w:r w:rsidR="00AB5D98"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nelze  </w:t>
      </w:r>
      <w:r w:rsidR="00647A7A" w:rsidRPr="00E726EE">
        <w:rPr>
          <w:rFonts w:ascii="Palatino" w:hAnsi="Palatino" w:cs="Arial"/>
          <w:color w:val="000000" w:themeColor="text1"/>
          <w:sz w:val="21"/>
          <w:szCs w:val="21"/>
        </w:rPr>
        <w:t>odstranit</w:t>
      </w:r>
      <w:r w:rsidR="00AB5D98"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</w:t>
      </w:r>
    </w:p>
    <w:p w14:paraId="795D90DF" w14:textId="484DCDC7" w:rsidR="001F1E97" w:rsidRPr="007C3E43" w:rsidRDefault="001F1E97" w:rsidP="00C61EA3">
      <w:pPr>
        <w:pStyle w:val="-wm-msonormal"/>
        <w:numPr>
          <w:ilvl w:val="1"/>
          <w:numId w:val="3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7C3E43">
        <w:rPr>
          <w:rFonts w:ascii="Palatino" w:hAnsi="Palatino" w:cs="Arial"/>
          <w:color w:val="000000" w:themeColor="text1"/>
          <w:sz w:val="21"/>
          <w:szCs w:val="21"/>
        </w:rPr>
        <w:t xml:space="preserve"> nízká stálost vybarvení kožených lemů, límců apod., kombinovaných s textilem – možnost zapuštění, odbarvení textilních částí oděvů</w:t>
      </w:r>
      <w:r w:rsidR="000B1678" w:rsidRPr="007C3E43">
        <w:rPr>
          <w:rFonts w:ascii="Palatino" w:hAnsi="Palatino" w:cs="Arial"/>
          <w:color w:val="000000" w:themeColor="text1"/>
          <w:sz w:val="21"/>
          <w:szCs w:val="21"/>
        </w:rPr>
        <w:t>, ztvrdnutí</w:t>
      </w:r>
      <w:r w:rsidR="00330BB4">
        <w:rPr>
          <w:rFonts w:ascii="Palatino" w:hAnsi="Palatino" w:cs="Arial"/>
          <w:color w:val="000000" w:themeColor="text1"/>
          <w:sz w:val="21"/>
          <w:szCs w:val="21"/>
        </w:rPr>
        <w:t xml:space="preserve"> </w:t>
      </w:r>
    </w:p>
    <w:p w14:paraId="158BA6D6" w14:textId="18F8387B" w:rsidR="001F1E97" w:rsidRPr="007C3E43" w:rsidRDefault="001F1E97" w:rsidP="007C3E43">
      <w:pPr>
        <w:pStyle w:val="-wm-msonormal"/>
        <w:numPr>
          <w:ilvl w:val="1"/>
          <w:numId w:val="3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E726EE">
        <w:rPr>
          <w:rFonts w:ascii="Palatino" w:hAnsi="Palatino" w:cs="Arial"/>
          <w:color w:val="000000" w:themeColor="text1"/>
          <w:sz w:val="21"/>
          <w:szCs w:val="21"/>
        </w:rPr>
        <w:lastRenderedPageBreak/>
        <w:t xml:space="preserve"> letní oblekové tkaniny (kalhoty, sako) – vybarvení narušeno potem (podkolení lomy, v místě podpaždí) vzniklá změna vybarvení </w:t>
      </w:r>
      <w:r w:rsidR="00144B61">
        <w:rPr>
          <w:rFonts w:ascii="Palatino" w:hAnsi="Palatino" w:cs="Arial"/>
          <w:color w:val="000000" w:themeColor="text1"/>
          <w:sz w:val="21"/>
          <w:szCs w:val="21"/>
        </w:rPr>
        <w:t xml:space="preserve">- </w:t>
      </w:r>
      <w:r w:rsidRPr="00E726EE">
        <w:rPr>
          <w:rFonts w:ascii="Palatino" w:hAnsi="Palatino" w:cs="Arial"/>
          <w:color w:val="000000" w:themeColor="text1"/>
          <w:sz w:val="21"/>
          <w:szCs w:val="21"/>
        </w:rPr>
        <w:t>nelze odstranit</w:t>
      </w:r>
    </w:p>
    <w:p w14:paraId="49F11D92" w14:textId="6BDC2AF9" w:rsidR="007C3E43" w:rsidRPr="00E726EE" w:rsidRDefault="007C3E43" w:rsidP="00647A7A">
      <w:pPr>
        <w:pStyle w:val="-wm-msonormal"/>
        <w:numPr>
          <w:ilvl w:val="1"/>
          <w:numId w:val="3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proofErr w:type="gramStart"/>
      <w:r>
        <w:rPr>
          <w:rFonts w:ascii="Palatino" w:hAnsi="Palatino" w:cs="Arial" w:hint="eastAsia"/>
          <w:color w:val="000000" w:themeColor="text1"/>
          <w:sz w:val="21"/>
          <w:szCs w:val="21"/>
        </w:rPr>
        <w:t>Š</w:t>
      </w:r>
      <w:r>
        <w:rPr>
          <w:rFonts w:ascii="Palatino" w:hAnsi="Palatino" w:cs="Arial"/>
          <w:color w:val="000000" w:themeColor="text1"/>
          <w:sz w:val="21"/>
          <w:szCs w:val="21"/>
        </w:rPr>
        <w:t>ály , šátky</w:t>
      </w:r>
      <w:proofErr w:type="gramEnd"/>
      <w:r>
        <w:rPr>
          <w:rFonts w:ascii="Palatino" w:hAnsi="Palatino" w:cs="Arial"/>
          <w:color w:val="000000" w:themeColor="text1"/>
          <w:sz w:val="21"/>
          <w:szCs w:val="21"/>
        </w:rPr>
        <w:t>, košile, trika-  zvýrazní se skvrny od antiperspirantu, parfému, potu</w:t>
      </w:r>
      <w:r w:rsidR="00C959A5">
        <w:rPr>
          <w:rFonts w:ascii="Palatino" w:hAnsi="Palatino" w:cs="Arial"/>
          <w:color w:val="000000" w:themeColor="text1"/>
          <w:sz w:val="21"/>
          <w:szCs w:val="21"/>
        </w:rPr>
        <w:t>, make-upu</w:t>
      </w:r>
      <w:r>
        <w:rPr>
          <w:rFonts w:ascii="Palatino" w:hAnsi="Palatino" w:cs="Arial"/>
          <w:color w:val="000000" w:themeColor="text1"/>
          <w:sz w:val="21"/>
          <w:szCs w:val="21"/>
        </w:rPr>
        <w:t>-  žluté</w:t>
      </w:r>
      <w:r w:rsidR="00C959A5">
        <w:rPr>
          <w:rFonts w:ascii="Palatino" w:hAnsi="Palatino" w:cs="Arial"/>
          <w:color w:val="000000" w:themeColor="text1"/>
          <w:sz w:val="21"/>
          <w:szCs w:val="21"/>
        </w:rPr>
        <w:t xml:space="preserve"> či  hnědé </w:t>
      </w:r>
      <w:r>
        <w:rPr>
          <w:rFonts w:ascii="Palatino" w:hAnsi="Palatino" w:cs="Arial"/>
          <w:color w:val="000000" w:themeColor="text1"/>
          <w:sz w:val="21"/>
          <w:szCs w:val="21"/>
        </w:rPr>
        <w:t xml:space="preserve">  skvrny </w:t>
      </w:r>
      <w:r w:rsidR="00330BB4">
        <w:rPr>
          <w:rFonts w:ascii="Palatino" w:hAnsi="Palatino" w:cs="Arial"/>
          <w:color w:val="000000" w:themeColor="text1"/>
          <w:sz w:val="21"/>
          <w:szCs w:val="21"/>
        </w:rPr>
        <w:t xml:space="preserve">- </w:t>
      </w:r>
      <w:r>
        <w:rPr>
          <w:rFonts w:ascii="Palatino" w:hAnsi="Palatino" w:cs="Arial"/>
          <w:color w:val="000000" w:themeColor="text1"/>
          <w:sz w:val="21"/>
          <w:szCs w:val="21"/>
        </w:rPr>
        <w:t>nelze odstranit</w:t>
      </w:r>
    </w:p>
    <w:p w14:paraId="298C21E8" w14:textId="1D867A0B" w:rsidR="001F1E97" w:rsidRPr="00E726EE" w:rsidRDefault="001F1E97" w:rsidP="00647A7A">
      <w:pPr>
        <w:pStyle w:val="-wm-msonormal"/>
        <w:numPr>
          <w:ilvl w:val="1"/>
          <w:numId w:val="3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frontální fixace (krejčovská příprava) – narušení – zvýraznění </w:t>
      </w:r>
      <w:r w:rsidR="00AB5D98" w:rsidRPr="00E726EE">
        <w:rPr>
          <w:rFonts w:ascii="Palatino" w:hAnsi="Palatino" w:cs="Arial"/>
          <w:color w:val="000000" w:themeColor="text1"/>
          <w:sz w:val="21"/>
          <w:szCs w:val="21"/>
        </w:rPr>
        <w:t>–</w:t>
      </w:r>
      <w:r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nakrabacení</w:t>
      </w:r>
      <w:r w:rsidR="00AB5D98"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</w:t>
      </w:r>
      <w:r w:rsidRPr="00E726EE">
        <w:rPr>
          <w:rFonts w:ascii="Palatino" w:hAnsi="Palatino" w:cs="Arial"/>
          <w:color w:val="000000" w:themeColor="text1"/>
          <w:sz w:val="21"/>
          <w:szCs w:val="21"/>
        </w:rPr>
        <w:t>(přední díl sak,</w:t>
      </w:r>
      <w:r w:rsidR="007C3E43">
        <w:rPr>
          <w:rFonts w:ascii="Palatino" w:hAnsi="Palatino" w:cs="Arial"/>
          <w:color w:val="000000" w:themeColor="text1"/>
          <w:sz w:val="21"/>
          <w:szCs w:val="21"/>
        </w:rPr>
        <w:t xml:space="preserve"> </w:t>
      </w:r>
      <w:r w:rsidRPr="00E726EE">
        <w:rPr>
          <w:rFonts w:ascii="Palatino" w:hAnsi="Palatino" w:cs="Arial"/>
          <w:color w:val="000000" w:themeColor="text1"/>
          <w:sz w:val="21"/>
          <w:szCs w:val="21"/>
        </w:rPr>
        <w:t>plášťů apod.)</w:t>
      </w:r>
    </w:p>
    <w:p w14:paraId="7FFD83AA" w14:textId="0637408C" w:rsidR="001F1E97" w:rsidRPr="00E726EE" w:rsidRDefault="001F1E97" w:rsidP="00647A7A">
      <w:pPr>
        <w:pStyle w:val="-wm-msonormal"/>
        <w:numPr>
          <w:ilvl w:val="1"/>
          <w:numId w:val="3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</w:t>
      </w:r>
      <w:r w:rsidR="00A41E6E">
        <w:rPr>
          <w:rFonts w:ascii="Palatino" w:hAnsi="Palatino" w:cs="Arial"/>
          <w:b/>
          <w:bCs/>
          <w:color w:val="000000" w:themeColor="text1"/>
          <w:sz w:val="21"/>
          <w:szCs w:val="21"/>
          <w:u w:val="single"/>
        </w:rPr>
        <w:t xml:space="preserve">PÉŘOVÉ ZAKÁZKY </w:t>
      </w:r>
      <w:r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– možnost slehnutí, sesypání péřové výplně, narušení </w:t>
      </w:r>
      <w:proofErr w:type="spellStart"/>
      <w:r w:rsidRPr="00E726EE">
        <w:rPr>
          <w:rFonts w:ascii="Palatino" w:hAnsi="Palatino" w:cs="Arial"/>
          <w:color w:val="000000" w:themeColor="text1"/>
          <w:sz w:val="21"/>
          <w:szCs w:val="21"/>
        </w:rPr>
        <w:t>zátěrové</w:t>
      </w:r>
      <w:proofErr w:type="spellEnd"/>
      <w:r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membrány,</w:t>
      </w:r>
      <w:r w:rsidR="000B1678"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mohou se objevit zateklá místa (tzv. mapy), mastné skvrny od </w:t>
      </w:r>
      <w:proofErr w:type="gramStart"/>
      <w:r w:rsidR="000B1678" w:rsidRPr="00E726EE">
        <w:rPr>
          <w:rFonts w:ascii="Palatino" w:hAnsi="Palatino" w:cs="Arial"/>
          <w:color w:val="000000" w:themeColor="text1"/>
          <w:sz w:val="21"/>
          <w:szCs w:val="21"/>
        </w:rPr>
        <w:t>peří,  popř.</w:t>
      </w:r>
      <w:proofErr w:type="gramEnd"/>
      <w:r w:rsidR="000B1678"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zničená a  zateklá impregnace</w:t>
      </w:r>
    </w:p>
    <w:p w14:paraId="3BB10E6A" w14:textId="0FC1F4E0" w:rsidR="001F1E97" w:rsidRPr="00E726EE" w:rsidRDefault="001F1E97" w:rsidP="00647A7A">
      <w:pPr>
        <w:pStyle w:val="-wm-msonormal"/>
        <w:numPr>
          <w:ilvl w:val="1"/>
          <w:numId w:val="3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oteplovací rouno</w:t>
      </w:r>
      <w:r w:rsidR="000B1678"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(duté vlákno)</w:t>
      </w:r>
      <w:r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– slehnutí, uvolnění, potrhání, vytvoření shluků, nerovnosti</w:t>
      </w:r>
    </w:p>
    <w:p w14:paraId="1282C384" w14:textId="1C2284D5" w:rsidR="001F1E97" w:rsidRPr="00E726EE" w:rsidRDefault="001F1E97" w:rsidP="00647A7A">
      <w:pPr>
        <w:pStyle w:val="-wm-msonormal"/>
        <w:numPr>
          <w:ilvl w:val="1"/>
          <w:numId w:val="3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stárnutí koženky – možnost popraskání, oloupání, ztvrdnutí lemů i plochy</w:t>
      </w:r>
    </w:p>
    <w:p w14:paraId="3D934B9C" w14:textId="44EF6B07" w:rsidR="001F1E97" w:rsidRPr="00E726EE" w:rsidRDefault="001F1E97" w:rsidP="00647A7A">
      <w:pPr>
        <w:pStyle w:val="-wm-msonormal"/>
        <w:numPr>
          <w:ilvl w:val="1"/>
          <w:numId w:val="3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lesky a mechanické opotřebení nelze zcela zrenovova</w:t>
      </w:r>
      <w:r w:rsidR="00144B61">
        <w:rPr>
          <w:rFonts w:ascii="Palatino" w:hAnsi="Palatino" w:cs="Arial"/>
          <w:color w:val="000000" w:themeColor="text1"/>
          <w:sz w:val="21"/>
          <w:szCs w:val="21"/>
        </w:rPr>
        <w:t xml:space="preserve">t – přírodní hedvábí, </w:t>
      </w:r>
      <w:proofErr w:type="gramStart"/>
      <w:r w:rsidR="00144B61">
        <w:rPr>
          <w:rFonts w:ascii="Palatino" w:hAnsi="Palatino" w:cs="Arial"/>
          <w:color w:val="000000" w:themeColor="text1"/>
          <w:sz w:val="21"/>
          <w:szCs w:val="21"/>
        </w:rPr>
        <w:t>vlna ,kalhoty</w:t>
      </w:r>
      <w:proofErr w:type="gramEnd"/>
    </w:p>
    <w:p w14:paraId="56C88366" w14:textId="28F186E5" w:rsidR="001F1E97" w:rsidRPr="00E726EE" w:rsidRDefault="001F1E97" w:rsidP="00647A7A">
      <w:pPr>
        <w:pStyle w:val="-wm-msonormal"/>
        <w:numPr>
          <w:ilvl w:val="1"/>
          <w:numId w:val="3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kravaty – nelze vždy ztvarovat, kvalita čištění závislá na střihu a ušití šikmo střižené látky a přípravy – výplňový materiál</w:t>
      </w:r>
    </w:p>
    <w:p w14:paraId="6565D730" w14:textId="664EB45D" w:rsidR="001F1E97" w:rsidRPr="00E726EE" w:rsidRDefault="001F1E97" w:rsidP="00647A7A">
      <w:pPr>
        <w:pStyle w:val="-wm-msonormal"/>
        <w:numPr>
          <w:ilvl w:val="1"/>
          <w:numId w:val="3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vložené membrány – </w:t>
      </w:r>
      <w:proofErr w:type="spellStart"/>
      <w:r w:rsidRPr="00E726EE">
        <w:rPr>
          <w:rFonts w:ascii="Palatino" w:hAnsi="Palatino" w:cs="Arial"/>
          <w:color w:val="000000" w:themeColor="text1"/>
          <w:sz w:val="21"/>
          <w:szCs w:val="21"/>
        </w:rPr>
        <w:t>Sympatex</w:t>
      </w:r>
      <w:proofErr w:type="spellEnd"/>
      <w:r w:rsidRPr="00E726EE">
        <w:rPr>
          <w:rFonts w:ascii="Palatino" w:hAnsi="Palatino" w:cs="Arial"/>
          <w:color w:val="000000" w:themeColor="text1"/>
          <w:sz w:val="21"/>
          <w:szCs w:val="21"/>
        </w:rPr>
        <w:t>, Goretex, apod. – možnost narušení celistvosti, šustění</w:t>
      </w:r>
      <w:r w:rsidR="000B1678"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, ztvrdnutí </w:t>
      </w:r>
      <w:r w:rsidRPr="00E726EE">
        <w:rPr>
          <w:rFonts w:ascii="Palatino" w:hAnsi="Palatino" w:cs="Arial"/>
          <w:color w:val="000000" w:themeColor="text1"/>
          <w:sz w:val="21"/>
          <w:szCs w:val="21"/>
        </w:rPr>
        <w:t>apod.</w:t>
      </w:r>
    </w:p>
    <w:p w14:paraId="0EFD454D" w14:textId="69906BAE" w:rsidR="001F1E97" w:rsidRPr="00E726EE" w:rsidRDefault="001F1E97" w:rsidP="00647A7A">
      <w:pPr>
        <w:pStyle w:val="-wm-msonormal"/>
        <w:numPr>
          <w:ilvl w:val="1"/>
          <w:numId w:val="3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mikroporézní membrána – stárne, uvolnění polyuretanové hmoty, vznik světlých až bílých skvrn – možnost poškození, vznik vrásek, loupání, puchýřů, ztuhnutí, ztvrdnutí – možnost změny rozměrů – nedostatečná rozměrová stálost</w:t>
      </w:r>
    </w:p>
    <w:p w14:paraId="25584DED" w14:textId="647FF376" w:rsidR="001F1E97" w:rsidRPr="00E726EE" w:rsidRDefault="001F1E97" w:rsidP="00647A7A">
      <w:pPr>
        <w:pStyle w:val="-wm-msonormal"/>
        <w:numPr>
          <w:ilvl w:val="1"/>
          <w:numId w:val="3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</w:t>
      </w:r>
      <w:proofErr w:type="spellStart"/>
      <w:r w:rsidRPr="00E726EE">
        <w:rPr>
          <w:rFonts w:ascii="Palatino" w:hAnsi="Palatino" w:cs="Arial"/>
          <w:color w:val="000000" w:themeColor="text1"/>
          <w:sz w:val="21"/>
          <w:szCs w:val="21"/>
        </w:rPr>
        <w:t>zátěrové</w:t>
      </w:r>
      <w:proofErr w:type="spellEnd"/>
      <w:r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úpravy lícní i rubové – životnost úpravy včetně běžného čištění je cca 2-3 roky</w:t>
      </w:r>
    </w:p>
    <w:p w14:paraId="47B2445B" w14:textId="1BABDC5F" w:rsidR="001F1E97" w:rsidRPr="00144B61" w:rsidRDefault="001F1E97" w:rsidP="00647A7A">
      <w:pPr>
        <w:pStyle w:val="-wm-msonormal"/>
        <w:numPr>
          <w:ilvl w:val="1"/>
          <w:numId w:val="3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zdobící prvky (knoflíky, přezky apod.) – předpoklad poškození, vhodné před čištěním odstranit</w:t>
      </w:r>
    </w:p>
    <w:p w14:paraId="09994540" w14:textId="590D8582" w:rsidR="00144B61" w:rsidRPr="00A41E6E" w:rsidRDefault="00144B61" w:rsidP="00647A7A">
      <w:pPr>
        <w:pStyle w:val="-wm-msonormal"/>
        <w:numPr>
          <w:ilvl w:val="1"/>
          <w:numId w:val="3"/>
        </w:numPr>
        <w:shd w:val="clear" w:color="auto" w:fill="FFFFFF"/>
        <w:textAlignment w:val="baseline"/>
        <w:rPr>
          <w:rFonts w:ascii="Arial" w:hAnsi="Arial" w:cs="Arial"/>
          <w:b/>
          <w:color w:val="000000" w:themeColor="text1"/>
        </w:rPr>
      </w:pPr>
      <w:r w:rsidRPr="00A41E6E">
        <w:rPr>
          <w:rFonts w:ascii="Palatino" w:hAnsi="Palatino" w:cs="Arial"/>
          <w:b/>
          <w:color w:val="000000" w:themeColor="text1"/>
          <w:sz w:val="21"/>
          <w:szCs w:val="21"/>
        </w:rPr>
        <w:t xml:space="preserve">Za KNOFLÍKY, SPONY, ZIPY </w:t>
      </w:r>
      <w:r w:rsidR="00A41E6E">
        <w:rPr>
          <w:rFonts w:ascii="Palatino" w:hAnsi="Palatino" w:cs="Arial"/>
          <w:b/>
          <w:color w:val="000000" w:themeColor="text1"/>
          <w:sz w:val="21"/>
          <w:szCs w:val="21"/>
        </w:rPr>
        <w:t xml:space="preserve">, VYCPÁVKY   </w:t>
      </w:r>
      <w:r w:rsidRPr="00A41E6E">
        <w:rPr>
          <w:rFonts w:ascii="Palatino" w:hAnsi="Palatino" w:cs="Arial"/>
          <w:b/>
          <w:color w:val="000000" w:themeColor="text1"/>
          <w:sz w:val="21"/>
          <w:szCs w:val="21"/>
        </w:rPr>
        <w:t xml:space="preserve"> NERUČÍME</w:t>
      </w:r>
    </w:p>
    <w:p w14:paraId="1CF526EF" w14:textId="2B31EE92" w:rsidR="001F1E97" w:rsidRPr="00E726EE" w:rsidRDefault="001F1E97" w:rsidP="00647A7A">
      <w:pPr>
        <w:pStyle w:val="-wm-msonormal"/>
        <w:numPr>
          <w:ilvl w:val="1"/>
          <w:numId w:val="3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úplety – uvolnění, vytažení, ztráta pružnosti – čištěním se nezrenovuje, spíše zvýrazní</w:t>
      </w:r>
    </w:p>
    <w:p w14:paraId="03E36A6E" w14:textId="359A2A83" w:rsidR="001F1E97" w:rsidRPr="00E726EE" w:rsidRDefault="001F1E97" w:rsidP="00647A7A">
      <w:pPr>
        <w:pStyle w:val="-wm-msonormal"/>
        <w:numPr>
          <w:ilvl w:val="1"/>
          <w:numId w:val="3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zakázka z počesaného materiálu (odlehčený flauš) zvýrazní se opotřebení – odření</w:t>
      </w:r>
    </w:p>
    <w:p w14:paraId="4676BC00" w14:textId="05E15F37" w:rsidR="001F1E97" w:rsidRPr="00E726EE" w:rsidRDefault="00144B61" w:rsidP="00647A7A">
      <w:pPr>
        <w:pStyle w:val="-wm-msonormal"/>
        <w:numPr>
          <w:ilvl w:val="1"/>
          <w:numId w:val="3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>
        <w:rPr>
          <w:rFonts w:ascii="Palatino" w:hAnsi="Palatino" w:cs="Arial"/>
          <w:color w:val="000000" w:themeColor="text1"/>
          <w:sz w:val="21"/>
          <w:szCs w:val="21"/>
        </w:rPr>
        <w:t xml:space="preserve"> </w:t>
      </w:r>
      <w:proofErr w:type="spellStart"/>
      <w:proofErr w:type="gramStart"/>
      <w:r>
        <w:rPr>
          <w:rFonts w:ascii="Palatino" w:hAnsi="Palatino" w:cs="Arial"/>
          <w:color w:val="000000" w:themeColor="text1"/>
          <w:sz w:val="21"/>
          <w:szCs w:val="21"/>
        </w:rPr>
        <w:t>povločkované</w:t>
      </w:r>
      <w:proofErr w:type="spellEnd"/>
      <w:r>
        <w:rPr>
          <w:rFonts w:ascii="Palatino" w:hAnsi="Palatino" w:cs="Arial"/>
          <w:color w:val="000000" w:themeColor="text1"/>
          <w:sz w:val="21"/>
          <w:szCs w:val="21"/>
        </w:rPr>
        <w:t xml:space="preserve">  a lesklé</w:t>
      </w:r>
      <w:proofErr w:type="gramEnd"/>
      <w:r>
        <w:rPr>
          <w:rFonts w:ascii="Palatino" w:hAnsi="Palatino" w:cs="Arial"/>
          <w:color w:val="000000" w:themeColor="text1"/>
          <w:sz w:val="21"/>
          <w:szCs w:val="21"/>
        </w:rPr>
        <w:t xml:space="preserve"> t</w:t>
      </w:r>
      <w:r w:rsidR="001F1E97" w:rsidRPr="00E726EE">
        <w:rPr>
          <w:rFonts w:ascii="Palatino" w:hAnsi="Palatino" w:cs="Arial"/>
          <w:color w:val="000000" w:themeColor="text1"/>
          <w:sz w:val="21"/>
          <w:szCs w:val="21"/>
        </w:rPr>
        <w:t>extilie – možnost odplavení efektu i v případě, že je pečlivě volen citlivý postup</w:t>
      </w:r>
    </w:p>
    <w:p w14:paraId="54173520" w14:textId="0178E1D5" w:rsidR="001F1E97" w:rsidRPr="00E726EE" w:rsidRDefault="001F1E97" w:rsidP="00647A7A">
      <w:pPr>
        <w:pStyle w:val="-wm-msonormal"/>
        <w:numPr>
          <w:ilvl w:val="1"/>
          <w:numId w:val="3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syntetický velur – více zašpiněné plochy bez velurového vlasu – nelze renovovat</w:t>
      </w:r>
    </w:p>
    <w:p w14:paraId="195DE066" w14:textId="157C56C3" w:rsidR="001F1E97" w:rsidRPr="00E726EE" w:rsidRDefault="001F1E97" w:rsidP="00647A7A">
      <w:pPr>
        <w:pStyle w:val="-wm-msonormal"/>
        <w:numPr>
          <w:ilvl w:val="1"/>
          <w:numId w:val="3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typ </w:t>
      </w:r>
      <w:proofErr w:type="spellStart"/>
      <w:r w:rsidRPr="00E726EE">
        <w:rPr>
          <w:rFonts w:ascii="Palatino" w:hAnsi="Palatino" w:cs="Arial"/>
          <w:color w:val="000000" w:themeColor="text1"/>
          <w:sz w:val="21"/>
          <w:szCs w:val="21"/>
        </w:rPr>
        <w:t>Antilox</w:t>
      </w:r>
      <w:proofErr w:type="spellEnd"/>
      <w:r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, </w:t>
      </w:r>
      <w:proofErr w:type="spellStart"/>
      <w:r w:rsidRPr="00E726EE">
        <w:rPr>
          <w:rFonts w:ascii="Palatino" w:hAnsi="Palatino" w:cs="Arial"/>
          <w:color w:val="000000" w:themeColor="text1"/>
          <w:sz w:val="21"/>
          <w:szCs w:val="21"/>
        </w:rPr>
        <w:t>Vlotex</w:t>
      </w:r>
      <w:proofErr w:type="spellEnd"/>
      <w:r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apod. možnost ztuhnutí až ztvrdnutí, exponovaná místa nelze obnovit</w:t>
      </w:r>
    </w:p>
    <w:p w14:paraId="41765F61" w14:textId="5E193B06" w:rsidR="001F1E97" w:rsidRPr="00E726EE" w:rsidRDefault="001F1E97" w:rsidP="00647A7A">
      <w:pPr>
        <w:pStyle w:val="-wm-msonormal"/>
        <w:numPr>
          <w:ilvl w:val="1"/>
          <w:numId w:val="3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oděv zhotoven z broušeného mikrovlákna – lomy a některé skvrny nelze odstranit</w:t>
      </w:r>
    </w:p>
    <w:p w14:paraId="7535DA29" w14:textId="08FA45C3" w:rsidR="001F1E97" w:rsidRPr="00E726EE" w:rsidRDefault="001F1E97" w:rsidP="00647A7A">
      <w:pPr>
        <w:pStyle w:val="-wm-msonormal"/>
        <w:numPr>
          <w:ilvl w:val="1"/>
          <w:numId w:val="3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přikrývky z opakovaně použitých vláken – není informace o složení – možnost ztuhnutí, možná změna objemu i omaku</w:t>
      </w:r>
    </w:p>
    <w:p w14:paraId="2DFF5380" w14:textId="66DD8415" w:rsidR="001F1E97" w:rsidRPr="00E726EE" w:rsidRDefault="001F1E97" w:rsidP="00647A7A">
      <w:pPr>
        <w:pStyle w:val="-wm-msonormal"/>
        <w:numPr>
          <w:ilvl w:val="1"/>
          <w:numId w:val="3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přikrývky s výplní mikrovlákna – slehnutí nedostatečně fixované výplně, změna objemu</w:t>
      </w:r>
      <w:r w:rsidR="00FA7E3E"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</w:t>
      </w:r>
    </w:p>
    <w:p w14:paraId="3733320A" w14:textId="633D3153" w:rsidR="001F1E97" w:rsidRPr="00E726EE" w:rsidRDefault="001F1E97" w:rsidP="00647A7A">
      <w:pPr>
        <w:pStyle w:val="-wm-msonormal"/>
        <w:numPr>
          <w:ilvl w:val="1"/>
          <w:numId w:val="3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snížení </w:t>
      </w:r>
      <w:proofErr w:type="spellStart"/>
      <w:r w:rsidRPr="00E726EE">
        <w:rPr>
          <w:rFonts w:ascii="Palatino" w:hAnsi="Palatino" w:cs="Arial"/>
          <w:color w:val="000000" w:themeColor="text1"/>
          <w:sz w:val="21"/>
          <w:szCs w:val="21"/>
        </w:rPr>
        <w:t>hydrofobity</w:t>
      </w:r>
      <w:proofErr w:type="spellEnd"/>
      <w:r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a ostatních úprav</w:t>
      </w:r>
      <w:r w:rsidR="00FA7E3E"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u</w:t>
      </w:r>
      <w:r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textilií, které nejsou trvalé</w:t>
      </w:r>
    </w:p>
    <w:p w14:paraId="4213699F" w14:textId="576D41AA" w:rsidR="001F1E97" w:rsidRPr="00E726EE" w:rsidRDefault="00477AB8" w:rsidP="00647A7A">
      <w:pPr>
        <w:pStyle w:val="-wm-msonormal"/>
        <w:numPr>
          <w:ilvl w:val="1"/>
          <w:numId w:val="3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E726EE">
        <w:rPr>
          <w:rFonts w:ascii="Palatino" w:hAnsi="Palatino" w:cs="Arial"/>
          <w:color w:val="000000" w:themeColor="text1"/>
          <w:sz w:val="21"/>
          <w:szCs w:val="21"/>
        </w:rPr>
        <w:t>předchozí</w:t>
      </w:r>
      <w:r w:rsidR="001F1E97"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neodborný zásah – zaprané, bezbarvé, polámané, zapuštěné apod. – nelze zrenovovat</w:t>
      </w:r>
    </w:p>
    <w:p w14:paraId="7DC7D73E" w14:textId="1B6900D0" w:rsidR="001F1E97" w:rsidRPr="00E726EE" w:rsidRDefault="001F1E97" w:rsidP="00647A7A">
      <w:pPr>
        <w:pStyle w:val="-wm-msonormal"/>
        <w:numPr>
          <w:ilvl w:val="1"/>
          <w:numId w:val="3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chatrný oděv – stáří, mechanické opotřebení – zvýrazní se</w:t>
      </w:r>
      <w:r w:rsidR="00A41E6E">
        <w:rPr>
          <w:rFonts w:ascii="Palatino" w:hAnsi="Palatino" w:cs="Arial"/>
          <w:color w:val="000000" w:themeColor="text1"/>
          <w:sz w:val="21"/>
          <w:szCs w:val="21"/>
        </w:rPr>
        <w:t xml:space="preserve">, potrhá se </w:t>
      </w:r>
    </w:p>
    <w:p w14:paraId="76996799" w14:textId="748036C0" w:rsidR="001F1E97" w:rsidRPr="00E726EE" w:rsidRDefault="001F1E97" w:rsidP="00647A7A">
      <w:pPr>
        <w:pStyle w:val="-wm-msonormal"/>
        <w:numPr>
          <w:ilvl w:val="1"/>
          <w:numId w:val="3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chybí symboly pro ošetřování – předpoklady různorodého materiálu – možnost poškození</w:t>
      </w:r>
    </w:p>
    <w:p w14:paraId="76283F02" w14:textId="75C16C57" w:rsidR="001F1E97" w:rsidRPr="00E726EE" w:rsidRDefault="001F1E97" w:rsidP="00647A7A">
      <w:pPr>
        <w:pStyle w:val="-wm-msonormal"/>
        <w:numPr>
          <w:ilvl w:val="1"/>
          <w:numId w:val="3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podšívka silně zašpiněná – nelze vyčistit bez narušení citlivé vrchové tkaniny</w:t>
      </w:r>
    </w:p>
    <w:p w14:paraId="01061542" w14:textId="1CC555C3" w:rsidR="001F1E97" w:rsidRPr="00E726EE" w:rsidRDefault="001F1E97" w:rsidP="00647A7A">
      <w:pPr>
        <w:pStyle w:val="-wm-msonormal"/>
        <w:numPr>
          <w:ilvl w:val="1"/>
          <w:numId w:val="3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symbol F –</w:t>
      </w:r>
      <w:r w:rsidR="00FA7E3E"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</w:t>
      </w:r>
      <w:r w:rsidRPr="00E726EE">
        <w:rPr>
          <w:rFonts w:ascii="Palatino" w:hAnsi="Palatino" w:cs="Arial"/>
          <w:color w:val="000000" w:themeColor="text1"/>
          <w:sz w:val="21"/>
          <w:szCs w:val="21"/>
        </w:rPr>
        <w:t>vyšší stupeň zašpinění</w:t>
      </w:r>
      <w:r w:rsidR="00FA7E3E"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- </w:t>
      </w:r>
      <w:r w:rsidRPr="00E726EE">
        <w:rPr>
          <w:rFonts w:ascii="Palatino" w:hAnsi="Palatino" w:cs="Arial"/>
          <w:color w:val="000000" w:themeColor="text1"/>
          <w:sz w:val="21"/>
          <w:szCs w:val="21"/>
        </w:rPr>
        <w:t>nelze zcela vyčistit</w:t>
      </w:r>
    </w:p>
    <w:p w14:paraId="616A3D3F" w14:textId="27545F27" w:rsidR="001F1E97" w:rsidRPr="00E726EE" w:rsidRDefault="001F1E97" w:rsidP="00647A7A">
      <w:pPr>
        <w:pStyle w:val="-wm-msonormal"/>
        <w:numPr>
          <w:ilvl w:val="1"/>
          <w:numId w:val="3"/>
        </w:numPr>
        <w:shd w:val="clear" w:color="auto" w:fill="FFFFFF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</w:t>
      </w:r>
      <w:r w:rsidRPr="00E726EE">
        <w:rPr>
          <w:rFonts w:ascii="Palatino" w:hAnsi="Palatino" w:cs="Arial"/>
          <w:b/>
          <w:bCs/>
          <w:color w:val="000000" w:themeColor="text1"/>
          <w:sz w:val="21"/>
          <w:szCs w:val="21"/>
        </w:rPr>
        <w:t>nebereme odpovědnost za oděvy bez etiket (symboly k čištění a žehlení).</w:t>
      </w:r>
    </w:p>
    <w:p w14:paraId="43BC8389" w14:textId="6AD32FD6" w:rsidR="001F1E97" w:rsidRPr="00144B61" w:rsidRDefault="001F1E97" w:rsidP="00647A7A">
      <w:pPr>
        <w:pStyle w:val="-wm-msonormal"/>
        <w:numPr>
          <w:ilvl w:val="1"/>
          <w:numId w:val="3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E726EE">
        <w:rPr>
          <w:rFonts w:ascii="Palatino" w:hAnsi="Palatino" w:cs="Arial"/>
          <w:color w:val="000000" w:themeColor="text1"/>
          <w:sz w:val="21"/>
          <w:szCs w:val="21"/>
        </w:rPr>
        <w:t xml:space="preserve"> skvrny nelze samostatné detašovat – některé starší skvrny nelze odstranit</w:t>
      </w:r>
    </w:p>
    <w:p w14:paraId="2FE9D14C" w14:textId="7FFC3564" w:rsidR="00144B61" w:rsidRPr="00E726EE" w:rsidRDefault="00144B61" w:rsidP="00647A7A">
      <w:pPr>
        <w:pStyle w:val="-wm-msonormal"/>
        <w:numPr>
          <w:ilvl w:val="1"/>
          <w:numId w:val="3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>
        <w:rPr>
          <w:rFonts w:ascii="Palatino" w:hAnsi="Palatino" w:cs="Arial"/>
          <w:color w:val="000000" w:themeColor="text1"/>
          <w:sz w:val="21"/>
          <w:szCs w:val="21"/>
        </w:rPr>
        <w:t>Zažehlovací záplaty/ nášivky – můžou se odlepit</w:t>
      </w:r>
    </w:p>
    <w:p w14:paraId="28CE0D60" w14:textId="77777777" w:rsidR="00C52B09" w:rsidRPr="00E726EE" w:rsidRDefault="00C52B09">
      <w:pPr>
        <w:rPr>
          <w:color w:val="000000" w:themeColor="text1"/>
        </w:rPr>
      </w:pPr>
    </w:p>
    <w:sectPr w:rsidR="00C52B09" w:rsidRPr="00E726EE" w:rsidSect="00AC2CA6">
      <w:pgSz w:w="12240" w:h="15840" w:code="1"/>
      <w:pgMar w:top="1440" w:right="1080" w:bottom="1440" w:left="1080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2FBCB" w14:textId="77777777" w:rsidR="00833217" w:rsidRDefault="00833217" w:rsidP="007C3E43">
      <w:pPr>
        <w:spacing w:after="0" w:line="240" w:lineRule="auto"/>
      </w:pPr>
      <w:r>
        <w:separator/>
      </w:r>
    </w:p>
  </w:endnote>
  <w:endnote w:type="continuationSeparator" w:id="0">
    <w:p w14:paraId="7022A70D" w14:textId="77777777" w:rsidR="00833217" w:rsidRDefault="00833217" w:rsidP="007C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FC6DC" w14:textId="77777777" w:rsidR="00833217" w:rsidRDefault="00833217" w:rsidP="007C3E43">
      <w:pPr>
        <w:spacing w:after="0" w:line="240" w:lineRule="auto"/>
      </w:pPr>
      <w:r>
        <w:separator/>
      </w:r>
    </w:p>
  </w:footnote>
  <w:footnote w:type="continuationSeparator" w:id="0">
    <w:p w14:paraId="49E2E8EA" w14:textId="77777777" w:rsidR="00833217" w:rsidRDefault="00833217" w:rsidP="007C3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69A2"/>
    <w:multiLevelType w:val="hybridMultilevel"/>
    <w:tmpl w:val="4E883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B1DA7"/>
    <w:multiLevelType w:val="multilevel"/>
    <w:tmpl w:val="AC60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200135"/>
    <w:multiLevelType w:val="hybridMultilevel"/>
    <w:tmpl w:val="D884B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97"/>
    <w:rsid w:val="000B1678"/>
    <w:rsid w:val="000C6147"/>
    <w:rsid w:val="000F74A1"/>
    <w:rsid w:val="00144B61"/>
    <w:rsid w:val="001644AB"/>
    <w:rsid w:val="001B19A0"/>
    <w:rsid w:val="001E229D"/>
    <w:rsid w:val="001F1E97"/>
    <w:rsid w:val="001F466B"/>
    <w:rsid w:val="002416E9"/>
    <w:rsid w:val="002E700A"/>
    <w:rsid w:val="003205D6"/>
    <w:rsid w:val="00330BB4"/>
    <w:rsid w:val="00477AB8"/>
    <w:rsid w:val="004A5993"/>
    <w:rsid w:val="00647A7A"/>
    <w:rsid w:val="00765D6C"/>
    <w:rsid w:val="007C3E43"/>
    <w:rsid w:val="007D2ADF"/>
    <w:rsid w:val="00833217"/>
    <w:rsid w:val="008E5EAD"/>
    <w:rsid w:val="008F6EBD"/>
    <w:rsid w:val="00930109"/>
    <w:rsid w:val="00A41E6E"/>
    <w:rsid w:val="00AB5D98"/>
    <w:rsid w:val="00AC2CA6"/>
    <w:rsid w:val="00B5498F"/>
    <w:rsid w:val="00C52B09"/>
    <w:rsid w:val="00C959A5"/>
    <w:rsid w:val="00CA176C"/>
    <w:rsid w:val="00E726EE"/>
    <w:rsid w:val="00FA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15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1F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7C3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3E43"/>
  </w:style>
  <w:style w:type="paragraph" w:styleId="Zpat">
    <w:name w:val="footer"/>
    <w:basedOn w:val="Normln"/>
    <w:link w:val="ZpatChar"/>
    <w:uiPriority w:val="99"/>
    <w:unhideWhenUsed/>
    <w:rsid w:val="007C3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E43"/>
  </w:style>
  <w:style w:type="paragraph" w:styleId="Textbubliny">
    <w:name w:val="Balloon Text"/>
    <w:basedOn w:val="Normln"/>
    <w:link w:val="TextbublinyChar"/>
    <w:uiPriority w:val="99"/>
    <w:semiHidden/>
    <w:unhideWhenUsed/>
    <w:rsid w:val="0033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1F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7C3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3E43"/>
  </w:style>
  <w:style w:type="paragraph" w:styleId="Zpat">
    <w:name w:val="footer"/>
    <w:basedOn w:val="Normln"/>
    <w:link w:val="ZpatChar"/>
    <w:uiPriority w:val="99"/>
    <w:unhideWhenUsed/>
    <w:rsid w:val="007C3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E43"/>
  </w:style>
  <w:style w:type="paragraph" w:styleId="Textbubliny">
    <w:name w:val="Balloon Text"/>
    <w:basedOn w:val="Normln"/>
    <w:link w:val="TextbublinyChar"/>
    <w:uiPriority w:val="99"/>
    <w:semiHidden/>
    <w:unhideWhenUsed/>
    <w:rsid w:val="0033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F9ECB-80C5-4564-BB0C-C30A572E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660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Lenka</cp:lastModifiedBy>
  <cp:revision>3</cp:revision>
  <cp:lastPrinted>2023-11-14T07:27:00Z</cp:lastPrinted>
  <dcterms:created xsi:type="dcterms:W3CDTF">2024-11-07T13:08:00Z</dcterms:created>
  <dcterms:modified xsi:type="dcterms:W3CDTF">2024-11-07T13:11:00Z</dcterms:modified>
</cp:coreProperties>
</file>